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0" w:rsidRDefault="00DF3547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857500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070" w:rsidRDefault="00F41070"/>
    <w:p w:rsidR="00F41070" w:rsidRDefault="00DF3547">
      <w:r>
        <w:t>Business Partner Membership 2024</w:t>
      </w:r>
    </w:p>
    <w:p w:rsidR="00F41070" w:rsidRDefault="00F41070"/>
    <w:p w:rsidR="00F41070" w:rsidRDefault="00DF3547">
      <w:r>
        <w:t>The Association for Healthcare Foodservice New Jersey Chapter prides itself on having long standing relationships with our vendor partners.  Without their/your financial support it would not be possible for us to provide exceptional educational and network</w:t>
      </w:r>
      <w:r>
        <w:t xml:space="preserve">ing opportunities to our members.  Through your partnership, we are able to subsidize these educational events, networking programs as well as our annual November seminar and signature employee recognition dinner.  </w:t>
      </w:r>
    </w:p>
    <w:p w:rsidR="00F41070" w:rsidRDefault="00F41070"/>
    <w:p w:rsidR="00F41070" w:rsidRDefault="00EF5A1F">
      <w:r>
        <w:t>As business</w:t>
      </w:r>
      <w:r w:rsidR="00DF3547">
        <w:t xml:space="preserve"> partner, sponsorship entitl</w:t>
      </w:r>
      <w:r w:rsidR="00DF3547">
        <w:t>es you to benefits as follows:</w:t>
      </w:r>
    </w:p>
    <w:p w:rsidR="00F41070" w:rsidRDefault="00DF3547" w:rsidP="00EF5A1F">
      <w:pPr>
        <w:pStyle w:val="ListParagraph"/>
        <w:numPr>
          <w:ilvl w:val="0"/>
          <w:numId w:val="1"/>
        </w:numPr>
      </w:pPr>
      <w:r>
        <w:t xml:space="preserve">One AHF-NJ Annual membership for your business for a one-year term for two team </w:t>
      </w:r>
      <w:r w:rsidR="00EF5A1F">
        <w:t xml:space="preserve">       members </w:t>
      </w:r>
      <w:r>
        <w:t>from your company</w:t>
      </w:r>
    </w:p>
    <w:p w:rsidR="00F41070" w:rsidRDefault="00DF3547" w:rsidP="00EF5A1F">
      <w:pPr>
        <w:pStyle w:val="ListParagraph"/>
        <w:numPr>
          <w:ilvl w:val="0"/>
          <w:numId w:val="3"/>
        </w:numPr>
      </w:pPr>
      <w:r>
        <w:t>An invitation to a</w:t>
      </w:r>
      <w:r w:rsidR="00EF5A1F">
        <w:t xml:space="preserve">ll AHF-NJ events for two team members </w:t>
      </w:r>
      <w:r>
        <w:t>from your company</w:t>
      </w:r>
    </w:p>
    <w:p w:rsidR="00F41070" w:rsidRDefault="00DF3547" w:rsidP="00EF5A1F">
      <w:pPr>
        <w:pStyle w:val="ListParagraph"/>
        <w:numPr>
          <w:ilvl w:val="0"/>
          <w:numId w:val="3"/>
        </w:numPr>
      </w:pPr>
      <w:r>
        <w:t xml:space="preserve">One Vendor Exhibition Table at the Annual AHF-NJ Education conference </w:t>
      </w:r>
    </w:p>
    <w:p w:rsidR="00F41070" w:rsidRDefault="00DF3547" w:rsidP="00EF5A1F">
      <w:pPr>
        <w:ind w:firstLine="720"/>
      </w:pPr>
      <w:r>
        <w:t xml:space="preserve"> </w:t>
      </w:r>
      <w:proofErr w:type="gramStart"/>
      <w:r>
        <w:t>in</w:t>
      </w:r>
      <w:proofErr w:type="gramEnd"/>
      <w:r>
        <w:t xml:space="preserve"> November ($795 value).</w:t>
      </w:r>
    </w:p>
    <w:p w:rsidR="00F41070" w:rsidRDefault="00DF3547" w:rsidP="00EF5A1F">
      <w:pPr>
        <w:pStyle w:val="ListParagraph"/>
        <w:numPr>
          <w:ilvl w:val="0"/>
          <w:numId w:val="3"/>
        </w:numPr>
      </w:pPr>
      <w:r>
        <w:t xml:space="preserve">Recognition on the printed brochure detailing the specific program &amp; </w:t>
      </w:r>
      <w:r w:rsidR="00EF5A1F">
        <w:t>r</w:t>
      </w:r>
      <w:r>
        <w:t>egistration information for the A</w:t>
      </w:r>
      <w:r>
        <w:t>nnual Education conference</w:t>
      </w:r>
    </w:p>
    <w:p w:rsidR="00F41070" w:rsidRDefault="00DF3547" w:rsidP="00EF5A1F">
      <w:pPr>
        <w:pStyle w:val="ListParagraph"/>
        <w:numPr>
          <w:ilvl w:val="0"/>
          <w:numId w:val="3"/>
        </w:numPr>
      </w:pPr>
      <w:r>
        <w:t>Advertisement on the website: www.ahfnj.org with a direct link to your business site</w:t>
      </w:r>
    </w:p>
    <w:p w:rsidR="00F41070" w:rsidRDefault="00DF3547" w:rsidP="00EF5A1F">
      <w:pPr>
        <w:pStyle w:val="ListParagraph"/>
        <w:numPr>
          <w:ilvl w:val="0"/>
          <w:numId w:val="3"/>
        </w:numPr>
      </w:pPr>
      <w:r>
        <w:t xml:space="preserve">Attendance at the Annual Employee Recognition Program to celebrate National Healthcare </w:t>
      </w:r>
      <w:r w:rsidR="00EF5A1F">
        <w:t>Foodservice</w:t>
      </w:r>
      <w:r>
        <w:t xml:space="preserve"> Week held in O</w:t>
      </w:r>
      <w:r>
        <w:t>ctober (for two members of your company, $</w:t>
      </w:r>
      <w:r w:rsidR="00EF5A1F">
        <w:t>180</w:t>
      </w:r>
      <w:r>
        <w:t xml:space="preserve"> value)</w:t>
      </w:r>
    </w:p>
    <w:p w:rsidR="00EF5A1F" w:rsidRDefault="00DF3547" w:rsidP="00EF5A1F">
      <w:pPr>
        <w:pStyle w:val="ListParagraph"/>
        <w:numPr>
          <w:ilvl w:val="0"/>
          <w:numId w:val="3"/>
        </w:numPr>
      </w:pPr>
      <w:r>
        <w:t xml:space="preserve">Recognition on the various marketing tools to promote </w:t>
      </w:r>
      <w:r w:rsidR="00EF5A1F">
        <w:t xml:space="preserve">your company </w:t>
      </w:r>
    </w:p>
    <w:p w:rsidR="00F41070" w:rsidRDefault="00EF5A1F" w:rsidP="00EF5A1F">
      <w:pPr>
        <w:pStyle w:val="ListParagraph"/>
        <w:numPr>
          <w:ilvl w:val="0"/>
          <w:numId w:val="3"/>
        </w:numPr>
      </w:pPr>
      <w:r>
        <w:t>U</w:t>
      </w:r>
      <w:r w:rsidR="00DF3547">
        <w:t xml:space="preserve">nlimited opportunities to network with </w:t>
      </w:r>
      <w:r>
        <w:t xml:space="preserve">the Food and Nutrition operators </w:t>
      </w:r>
      <w:r w:rsidR="00DF3547">
        <w:t xml:space="preserve">and other </w:t>
      </w:r>
      <w:r>
        <w:t>pr</w:t>
      </w:r>
      <w:r w:rsidR="00DF3547">
        <w:t>ofessionals to advance the HealthCare/Hospitality Food Service industry.</w:t>
      </w:r>
    </w:p>
    <w:p w:rsidR="00F41070" w:rsidRDefault="00F41070"/>
    <w:p w:rsidR="00F41070" w:rsidRDefault="00DF3547">
      <w:r>
        <w:t>You will find that the lasting business relationships you will form with our members to be invaluable.  It is through our shared aspirations that ma</w:t>
      </w:r>
      <w:r>
        <w:t xml:space="preserve">ke us leaders in the business of healthcare food service.  </w:t>
      </w:r>
    </w:p>
    <w:p w:rsidR="00F41070" w:rsidRDefault="00F41070"/>
    <w:p w:rsidR="00F41070" w:rsidRDefault="00DF3547">
      <w:r>
        <w:t>Annual Membership Fee:  $1500</w:t>
      </w:r>
    </w:p>
    <w:p w:rsidR="00F41070" w:rsidRDefault="00DF3547">
      <w:r>
        <w:t>January 2024- December 2024</w:t>
      </w:r>
    </w:p>
    <w:p w:rsidR="00F41070" w:rsidRDefault="00DF3547">
      <w:r>
        <w:t>Payment can be made through our website www.ahfnj.org via PayPal.</w:t>
      </w:r>
    </w:p>
    <w:p w:rsidR="00F41070" w:rsidRDefault="00DF3547">
      <w:r>
        <w:t>If paying by check VERY IMPORTANT TO NOTE: make payable to AHF-NJ… plea</w:t>
      </w:r>
      <w:r>
        <w:t>se contact Jessica or Rebecca for more information</w:t>
      </w:r>
    </w:p>
    <w:p w:rsidR="00F41070" w:rsidRDefault="00F41070"/>
    <w:p w:rsidR="00F41070" w:rsidRDefault="00DF3547">
      <w:r>
        <w:t>If you prefer to use the U.S Ma</w:t>
      </w:r>
      <w:r w:rsidR="000D0A02">
        <w:t xml:space="preserve">il, please mail payments to: </w:t>
      </w:r>
      <w:r>
        <w:t>Jessica Phillips</w:t>
      </w:r>
    </w:p>
    <w:p w:rsidR="00F41070" w:rsidRDefault="00DF3547">
      <w:r>
        <w:tab/>
      </w:r>
      <w:r>
        <w:tab/>
      </w:r>
      <w:r>
        <w:tab/>
      </w:r>
      <w:r>
        <w:tab/>
        <w:t xml:space="preserve">  </w:t>
      </w:r>
      <w:r w:rsidR="000D0A02">
        <w:t xml:space="preserve">                                            </w:t>
      </w:r>
      <w:r>
        <w:t xml:space="preserve">28 Mendham Ave </w:t>
      </w:r>
    </w:p>
    <w:p w:rsidR="00F41070" w:rsidRDefault="00DF3547">
      <w:r>
        <w:t xml:space="preserve">  </w:t>
      </w:r>
      <w:r w:rsidR="000D0A02">
        <w:tab/>
      </w:r>
      <w:r w:rsidR="000D0A02">
        <w:tab/>
      </w:r>
      <w:r w:rsidR="000D0A02">
        <w:tab/>
      </w:r>
      <w:r w:rsidR="000D0A02">
        <w:tab/>
      </w:r>
      <w:r w:rsidR="000D0A02">
        <w:tab/>
      </w:r>
      <w:r w:rsidR="000D0A02">
        <w:tab/>
      </w:r>
      <w:r w:rsidR="000D0A02">
        <w:tab/>
        <w:t xml:space="preserve">            </w:t>
      </w:r>
      <w:r>
        <w:t xml:space="preserve">Morristown, NJ 07960 </w:t>
      </w:r>
    </w:p>
    <w:p w:rsidR="00F41070" w:rsidRDefault="00DF3547">
      <w:r>
        <w:t>Sincerely,</w:t>
      </w:r>
    </w:p>
    <w:p w:rsidR="00F41070" w:rsidRDefault="00F41070"/>
    <w:p w:rsidR="00F41070" w:rsidRDefault="00DF3547">
      <w:r>
        <w:t>Rebecca Herman, AHF-NJ President</w:t>
      </w:r>
    </w:p>
    <w:p w:rsidR="00F41070" w:rsidRDefault="00F41070"/>
    <w:p w:rsidR="00F41070" w:rsidRDefault="00DF3547">
      <w:r>
        <w:tab/>
      </w:r>
      <w:r>
        <w:tab/>
      </w:r>
    </w:p>
    <w:p w:rsidR="00F41070" w:rsidRDefault="00F41070"/>
    <w:p w:rsidR="00F41070" w:rsidRPr="000D0A02" w:rsidRDefault="00DF3547">
      <w:pPr>
        <w:rPr>
          <w:b/>
        </w:rPr>
      </w:pPr>
      <w:r w:rsidRPr="000D0A02">
        <w:rPr>
          <w:b/>
        </w:rPr>
        <w:t>Business Partner Membership Application:</w:t>
      </w:r>
    </w:p>
    <w:p w:rsidR="00F41070" w:rsidRDefault="00F41070"/>
    <w:p w:rsidR="00F41070" w:rsidRDefault="00DF3547">
      <w:r>
        <w:t>Business Name: _________________________________________________________________</w:t>
      </w:r>
      <w:r>
        <w:tab/>
      </w:r>
    </w:p>
    <w:p w:rsidR="00F41070" w:rsidRDefault="00DF3547">
      <w:r>
        <w:t>Company website address:</w:t>
      </w:r>
    </w:p>
    <w:p w:rsidR="00F41070" w:rsidRDefault="00F41070"/>
    <w:p w:rsidR="000D0A02" w:rsidRDefault="00DF3547">
      <w:r>
        <w:t>____________________________________________</w:t>
      </w:r>
      <w:r>
        <w:t>_____________________</w:t>
      </w:r>
    </w:p>
    <w:p w:rsidR="000D0A02" w:rsidRDefault="000D0A02"/>
    <w:p w:rsidR="00F41070" w:rsidRDefault="000D0A02">
      <w:r>
        <w:t>P</w:t>
      </w:r>
      <w:r w:rsidR="00DF3547">
        <w:t>rimary Contac</w:t>
      </w:r>
      <w:r w:rsidR="00DF3547">
        <w:t>t</w:t>
      </w:r>
      <w:r w:rsidR="00DF3547">
        <w:t>:__________________________________</w:t>
      </w:r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="00DF3547">
        <w:tab/>
      </w:r>
      <w:r w:rsidR="00DF3547">
        <w:tab/>
      </w:r>
      <w:r w:rsidR="00DF3547">
        <w:tab/>
      </w:r>
    </w:p>
    <w:p w:rsidR="00F41070" w:rsidRDefault="00DF3547">
      <w:r>
        <w:tab/>
      </w:r>
      <w:r>
        <w:tab/>
      </w:r>
    </w:p>
    <w:p w:rsidR="000D0A02" w:rsidRDefault="00DF3547">
      <w:r>
        <w:t>Title</w:t>
      </w:r>
      <w:proofErr w:type="gramStart"/>
      <w:r>
        <w:t>:_</w:t>
      </w:r>
      <w:proofErr w:type="gramEnd"/>
      <w:r>
        <w:t>_____________________________________________</w:t>
      </w:r>
      <w:r w:rsidRPr="000D0A02">
        <w:rPr>
          <w:sz w:val="24"/>
        </w:rPr>
        <w:t>_</w:t>
      </w:r>
      <w:r>
        <w:t>_______________</w:t>
      </w:r>
    </w:p>
    <w:p w:rsidR="000D0A02" w:rsidRDefault="000D0A02"/>
    <w:p w:rsidR="00F41070" w:rsidRDefault="000D0A02">
      <w:r>
        <w:t>M</w:t>
      </w:r>
      <w:r w:rsidR="00DF3547">
        <w:t>ailing address</w:t>
      </w:r>
      <w:proofErr w:type="gramStart"/>
      <w:r w:rsidR="00DF3547">
        <w:t>:_</w:t>
      </w:r>
      <w:proofErr w:type="gramEnd"/>
      <w:r w:rsidR="00DF3547">
        <w:t>____________________________________________________</w:t>
      </w:r>
      <w:r w:rsidR="00DF3547">
        <w:tab/>
      </w:r>
    </w:p>
    <w:p w:rsidR="002F1AF5" w:rsidRDefault="002F1AF5"/>
    <w:p w:rsidR="00F41070" w:rsidRDefault="00DF3547">
      <w:r>
        <w:t>Street or PO Box</w:t>
      </w:r>
      <w:proofErr w:type="gramStart"/>
      <w:r>
        <w:t>:_</w:t>
      </w:r>
      <w:proofErr w:type="gramEnd"/>
      <w:r>
        <w:t>_______________________________________</w:t>
      </w:r>
      <w:r>
        <w:t>_____________</w:t>
      </w:r>
      <w:r>
        <w:tab/>
      </w:r>
    </w:p>
    <w:p w:rsidR="002F1AF5" w:rsidRDefault="002F1AF5"/>
    <w:p w:rsidR="00F41070" w:rsidRDefault="00DF3547">
      <w:r>
        <w:t>Suite / Floor / Room</w:t>
      </w:r>
      <w:proofErr w:type="gramStart"/>
      <w:r>
        <w:t>:_</w:t>
      </w:r>
      <w:proofErr w:type="gramEnd"/>
      <w:r>
        <w:t>________________________________________</w:t>
      </w:r>
      <w:r>
        <w:t>_________</w:t>
      </w:r>
      <w:r>
        <w:tab/>
      </w:r>
    </w:p>
    <w:p w:rsidR="002F1AF5" w:rsidRDefault="002F1AF5"/>
    <w:p w:rsidR="00F41070" w:rsidRDefault="00DF3547">
      <w:r>
        <w:t>City</w:t>
      </w:r>
      <w:proofErr w:type="gramStart"/>
      <w:r>
        <w:t>:_</w:t>
      </w:r>
      <w:proofErr w:type="gramEnd"/>
      <w:r>
        <w:t>_______________________________________________________________</w:t>
      </w:r>
      <w:r>
        <w:tab/>
      </w:r>
      <w:r>
        <w:tab/>
      </w:r>
    </w:p>
    <w:p w:rsidR="002F1AF5" w:rsidRDefault="002F1AF5"/>
    <w:p w:rsidR="00F41070" w:rsidRDefault="00DF3547">
      <w:r>
        <w:t>State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</w:p>
    <w:p w:rsidR="002F1AF5" w:rsidRDefault="002F1AF5"/>
    <w:p w:rsidR="00F41070" w:rsidRDefault="00DF3547">
      <w:r>
        <w:t>Zip Code: _______________</w:t>
      </w:r>
      <w:r>
        <w:t>______</w:t>
      </w:r>
      <w:r>
        <w:tab/>
      </w:r>
    </w:p>
    <w:p w:rsidR="002F1AF5" w:rsidRDefault="002F1AF5"/>
    <w:p w:rsidR="00F41070" w:rsidRDefault="00DF3547">
      <w:r>
        <w:t>Cell Phone or Other: 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41070" w:rsidRDefault="002F1AF5">
      <w:r>
        <w:t xml:space="preserve">Email </w:t>
      </w:r>
      <w:proofErr w:type="gramStart"/>
      <w:r>
        <w:t xml:space="preserve">Address </w:t>
      </w:r>
      <w:r w:rsidR="00DF3547">
        <w:t>:</w:t>
      </w:r>
      <w:proofErr w:type="gramEnd"/>
      <w:r w:rsidR="00DF3547">
        <w:t xml:space="preserve">  _____________________________________________________</w:t>
      </w:r>
    </w:p>
    <w:p w:rsidR="002F1AF5" w:rsidRDefault="002F1AF5"/>
    <w:p w:rsidR="002F1AF5" w:rsidRDefault="002F1AF5">
      <w:r>
        <w:t>Secondary Contact Name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</w:t>
      </w:r>
    </w:p>
    <w:p w:rsidR="002F1AF5" w:rsidRDefault="002F1AF5"/>
    <w:p w:rsidR="002F1AF5" w:rsidRPr="002F1AF5" w:rsidRDefault="002F1AF5">
      <w:r>
        <w:t>Cell Phone or Other: ___________________________________________________</w:t>
      </w:r>
    </w:p>
    <w:p w:rsidR="002F1AF5" w:rsidRDefault="002F1AF5"/>
    <w:p w:rsidR="00F41070" w:rsidRDefault="002F1AF5">
      <w:r>
        <w:t xml:space="preserve">Email </w:t>
      </w:r>
      <w:proofErr w:type="gramStart"/>
      <w:r>
        <w:t xml:space="preserve">Address </w:t>
      </w:r>
      <w:r w:rsidR="00DF3547">
        <w:t>:_</w:t>
      </w:r>
      <w:proofErr w:type="gramEnd"/>
      <w:r w:rsidR="00DF3547">
        <w:t>_____________________________________________________</w:t>
      </w:r>
      <w:r w:rsidR="00DF3547">
        <w:tab/>
      </w:r>
      <w:r w:rsidR="00DF3547">
        <w:tab/>
      </w:r>
      <w:r w:rsidR="00DF3547">
        <w:tab/>
      </w:r>
      <w:r w:rsidR="00DF3547">
        <w:tab/>
      </w:r>
      <w:r w:rsidR="00DF3547">
        <w:tab/>
        <w:t xml:space="preserve">     </w:t>
      </w:r>
    </w:p>
    <w:p w:rsidR="00F41070" w:rsidRDefault="00F41070"/>
    <w:p w:rsidR="00F41070" w:rsidRDefault="00DF3547">
      <w:r>
        <w:t>The Board of Directors will review all new applications and make the final approval.</w:t>
      </w:r>
    </w:p>
    <w:p w:rsidR="002F1AF5" w:rsidRDefault="002F1AF5"/>
    <w:p w:rsidR="002F1AF5" w:rsidRDefault="002F1AF5">
      <w:r>
        <w:t>Thank you for your support and we hope to see you throughout the year.</w:t>
      </w:r>
    </w:p>
    <w:p w:rsidR="00F41070" w:rsidRDefault="00F41070"/>
    <w:sectPr w:rsidR="00F41070" w:rsidSect="000D0A02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B61"/>
    <w:multiLevelType w:val="hybridMultilevel"/>
    <w:tmpl w:val="AEA6C40A"/>
    <w:lvl w:ilvl="0" w:tplc="4B9627E4">
      <w:numFmt w:val="bullet"/>
      <w:lvlText w:val="•"/>
      <w:lvlJc w:val="left"/>
      <w:pPr>
        <w:ind w:left="1230" w:hanging="8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54D7"/>
    <w:multiLevelType w:val="hybridMultilevel"/>
    <w:tmpl w:val="FED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268D7"/>
    <w:multiLevelType w:val="hybridMultilevel"/>
    <w:tmpl w:val="8B2C82FE"/>
    <w:lvl w:ilvl="0" w:tplc="F12010BE">
      <w:numFmt w:val="bullet"/>
      <w:lvlText w:val="•"/>
      <w:lvlJc w:val="left"/>
      <w:pPr>
        <w:ind w:left="1230" w:hanging="8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28A4"/>
    <w:multiLevelType w:val="hybridMultilevel"/>
    <w:tmpl w:val="9D5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1070"/>
    <w:rsid w:val="000D0A02"/>
    <w:rsid w:val="002F1AF5"/>
    <w:rsid w:val="00DF3547"/>
    <w:rsid w:val="00EF5A1F"/>
    <w:rsid w:val="00F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Medical Center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O'Neill</dc:creator>
  <cp:lastModifiedBy>Angela L. ONeill</cp:lastModifiedBy>
  <cp:revision>2</cp:revision>
  <dcterms:created xsi:type="dcterms:W3CDTF">2024-02-10T17:00:00Z</dcterms:created>
  <dcterms:modified xsi:type="dcterms:W3CDTF">2024-02-10T17:00:00Z</dcterms:modified>
</cp:coreProperties>
</file>